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1B" w:rsidRPr="00C96C06" w:rsidRDefault="00524D1B" w:rsidP="00524D1B">
      <w:pPr>
        <w:jc w:val="right"/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(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Ձև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2)</w:t>
      </w:r>
    </w:p>
    <w:p w:rsidR="00524D1B" w:rsidRPr="00C96C06" w:rsidRDefault="00524D1B" w:rsidP="00524D1B">
      <w:pPr>
        <w:jc w:val="center"/>
        <w:rPr>
          <w:rFonts w:ascii="GHEA Grapalat" w:hAnsi="GHEA Grapalat" w:cs="Arial"/>
          <w:sz w:val="22"/>
          <w:szCs w:val="22"/>
          <w:lang w:val="hy-AM" w:eastAsia="ru-RU"/>
        </w:rPr>
      </w:pP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Օֆերտայի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ներկայացման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մասին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նամակ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ամսաթիվ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№________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Հարգելի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Պարոնայք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,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Ուսումնասիրելով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Գնային առաջարկների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ներկայացման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հարցման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անցկացման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մասին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Ծանուցագիրը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,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որը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հրապարակվել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«Ազգային Հիփոթեքային Ընկերություն» ՎՎԿ ՓԲԸ-ն www.nmc.am 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կայքում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Գնային առաջարկների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ներկայացման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հարցման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մասին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Փաստաթղթերը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և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ընդունելով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դրանցում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ամրագրված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Գնային առաջարկների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ներկայացման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հարցման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պահանջները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`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_____________________________________________________________________,</w:t>
      </w:r>
    </w:p>
    <w:p w:rsidR="00524D1B" w:rsidRPr="00C96C06" w:rsidRDefault="00524D1B" w:rsidP="00524D1B">
      <w:pPr>
        <w:jc w:val="both"/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(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Հայտատուի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անվանումը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`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նշելով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կազմակերպաիրավական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ձևը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>)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գրանցված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_____________________________________________________________________,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(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Հայտատուի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իրավաբանական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հասցեն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)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Ցանկանում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մասնակցել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ԳՆՀ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գործընթացին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` 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հետևյալ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="00C96C06">
        <w:rPr>
          <w:rFonts w:ascii="GHEA Grapalat" w:hAnsi="GHEA Grapalat" w:cs="Sylfaen"/>
          <w:sz w:val="22"/>
          <w:szCs w:val="22"/>
          <w:lang w:val="hy-AM" w:eastAsia="ru-RU"/>
        </w:rPr>
        <w:t>ավտոմեքենայ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մատակարարման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Պայմանագրի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կնքման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մասին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Գնային առաջարկով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.</w:t>
      </w:r>
    </w:p>
    <w:p w:rsidR="00C96C06" w:rsidRDefault="00C96C06" w:rsidP="00524D1B">
      <w:pPr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6C06" w:rsidTr="00D20A2E"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E86BB6">
              <w:rPr>
                <w:rFonts w:ascii="Calibri" w:hAnsi="Calibri" w:cs="Calibri"/>
                <w:lang w:val="hy-AM"/>
              </w:rPr>
              <w:t> </w:t>
            </w:r>
            <w:r>
              <w:rPr>
                <w:rFonts w:ascii="GHEA Grapalat" w:hAnsi="GHEA Grapalat"/>
                <w:b/>
                <w:bCs/>
                <w:i/>
                <w:iCs/>
                <w:lang w:val="hy-AM"/>
              </w:rPr>
              <w:t>Մակնիշը</w:t>
            </w:r>
          </w:p>
        </w:tc>
        <w:tc>
          <w:tcPr>
            <w:tcW w:w="4675" w:type="dxa"/>
          </w:tcPr>
          <w:p w:rsidR="00C96C06" w:rsidRPr="006B7331" w:rsidRDefault="00C96C06" w:rsidP="00D20A2E">
            <w:pPr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/>
                <w:b/>
                <w:bCs/>
                <w:i/>
                <w:iCs/>
              </w:rPr>
              <w:t>Toyota</w:t>
            </w:r>
          </w:p>
        </w:tc>
      </w:tr>
      <w:tr w:rsidR="00C96C06" w:rsidTr="00D20A2E"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lang w:val="hy-AM"/>
              </w:rPr>
              <w:t>Մոդելը</w:t>
            </w:r>
          </w:p>
        </w:tc>
        <w:tc>
          <w:tcPr>
            <w:tcW w:w="4675" w:type="dxa"/>
          </w:tcPr>
          <w:p w:rsidR="00C96C06" w:rsidRPr="006B7331" w:rsidRDefault="00C96C06" w:rsidP="00D20A2E">
            <w:pPr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/>
                <w:b/>
                <w:bCs/>
                <w:i/>
                <w:iCs/>
              </w:rPr>
              <w:t>BZ4X</w:t>
            </w:r>
          </w:p>
        </w:tc>
      </w:tr>
      <w:tr w:rsidR="00C96C06" w:rsidTr="00D20A2E"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11458C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Արտադրման տարեթիվը</w:t>
            </w:r>
          </w:p>
        </w:tc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</w:p>
        </w:tc>
      </w:tr>
      <w:tr w:rsidR="00C96C06" w:rsidTr="00D20A2E"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11458C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Վազքը</w:t>
            </w:r>
          </w:p>
        </w:tc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</w:p>
        </w:tc>
      </w:tr>
      <w:tr w:rsidR="00C96C06" w:rsidTr="00D20A2E"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lang w:val="hy-AM"/>
              </w:rPr>
              <w:t>Մարտկոցի հզորությունը</w:t>
            </w:r>
          </w:p>
        </w:tc>
        <w:tc>
          <w:tcPr>
            <w:tcW w:w="4675" w:type="dxa"/>
          </w:tcPr>
          <w:p w:rsidR="00C96C06" w:rsidRPr="00F04FB7" w:rsidRDefault="00C96C06" w:rsidP="00D20A2E">
            <w:pPr>
              <w:rPr>
                <w:rFonts w:ascii="GHEA Grapalat" w:hAnsi="GHEA Grapalat"/>
                <w:b/>
                <w:bCs/>
                <w:i/>
                <w:iCs/>
              </w:rPr>
            </w:pPr>
            <w:bookmarkStart w:id="0" w:name="_GoBack"/>
            <w:bookmarkEnd w:id="0"/>
          </w:p>
        </w:tc>
      </w:tr>
      <w:tr w:rsidR="00C96C06" w:rsidTr="00D20A2E">
        <w:tc>
          <w:tcPr>
            <w:tcW w:w="4675" w:type="dxa"/>
          </w:tcPr>
          <w:p w:rsidR="00C96C06" w:rsidRPr="00CB2A5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lang w:val="hy-AM"/>
              </w:rPr>
              <w:t>Քարշակը</w:t>
            </w:r>
            <w:proofErr w:type="spellEnd"/>
          </w:p>
        </w:tc>
        <w:tc>
          <w:tcPr>
            <w:tcW w:w="4675" w:type="dxa"/>
          </w:tcPr>
          <w:p w:rsidR="00C96C06" w:rsidRDefault="00C96C06" w:rsidP="00D20A2E">
            <w:pPr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lang w:val="hy-AM"/>
              </w:rPr>
              <w:t>առջևի</w:t>
            </w:r>
            <w:proofErr w:type="spellEnd"/>
          </w:p>
        </w:tc>
      </w:tr>
    </w:tbl>
    <w:p w:rsidR="00C96C06" w:rsidRDefault="00C96C06" w:rsidP="00524D1B">
      <w:pPr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</w:p>
    <w:p w:rsidR="00C96C06" w:rsidRDefault="00C96C06" w:rsidP="00524D1B">
      <w:pPr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</w:p>
    <w:p w:rsidR="00C96C06" w:rsidRDefault="00C96C06" w:rsidP="00524D1B">
      <w:pPr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Սույն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Գնային առաջարկը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ունի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օֆերտայի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իրավական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կարգավիճակ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և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վավեր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մինչև</w:t>
      </w:r>
      <w:proofErr w:type="spellEnd"/>
      <w:r w:rsidR="00C96C06">
        <w:rPr>
          <w:rFonts w:ascii="GHEA Grapalat" w:hAnsi="GHEA Grapalat" w:cs="Arial"/>
          <w:sz w:val="22"/>
          <w:szCs w:val="22"/>
          <w:lang w:val="hy-AM" w:eastAsia="ru-RU"/>
        </w:rPr>
        <w:t xml:space="preserve"> ----.-----.2024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--թ.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Սույն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Գնային առաջարկը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համալրվում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հետևյալ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փաստաթղթերով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`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ներառյալ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անբաժանելի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հավելվածները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.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lastRenderedPageBreak/>
        <w:t>1.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ab/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Գնային առաջարկ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____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էջերի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վրա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,</w:t>
      </w:r>
    </w:p>
    <w:p w:rsidR="00524D1B" w:rsidRPr="00C96C06" w:rsidRDefault="00524D1B" w:rsidP="00524D1B">
      <w:pPr>
        <w:jc w:val="both"/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2.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ab/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Փաստաթղթեր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,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որոնք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հաստատում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են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Հայտատուի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համապատասխանությունը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սահմանված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պահանջներին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,____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էջերի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վրա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,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____________________________________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(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ստորագրություն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,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կնիք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)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____________________________________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sz w:val="22"/>
          <w:szCs w:val="22"/>
          <w:lang w:val="hy-AM" w:eastAsia="ru-RU"/>
        </w:rPr>
        <w:t>(</w:t>
      </w: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Ստորագրողի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պաշտոնն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ու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ԱԱՀ</w:t>
      </w:r>
      <w:r w:rsidRPr="00C96C06">
        <w:rPr>
          <w:rFonts w:ascii="GHEA Grapalat" w:hAnsi="GHEA Grapalat" w:cs="Arial"/>
          <w:sz w:val="22"/>
          <w:szCs w:val="22"/>
          <w:lang w:val="hy-AM" w:eastAsia="ru-RU"/>
        </w:rPr>
        <w:t>)</w:t>
      </w:r>
    </w:p>
    <w:p w:rsidR="00524D1B" w:rsidRPr="00C96C06" w:rsidRDefault="00524D1B" w:rsidP="00524D1B">
      <w:pPr>
        <w:rPr>
          <w:rFonts w:ascii="GHEA Grapalat" w:hAnsi="GHEA Grapalat" w:cs="Arial"/>
          <w:sz w:val="22"/>
          <w:szCs w:val="22"/>
          <w:lang w:val="hy-AM" w:eastAsia="ru-RU"/>
        </w:rPr>
      </w:pPr>
      <w:proofErr w:type="spellStart"/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Ձևի</w:t>
      </w:r>
      <w:proofErr w:type="spellEnd"/>
      <w:r w:rsidRPr="00C96C06">
        <w:rPr>
          <w:rFonts w:ascii="GHEA Grapalat" w:hAnsi="GHEA Grapalat" w:cs="Arial"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sz w:val="22"/>
          <w:szCs w:val="22"/>
          <w:lang w:val="hy-AM" w:eastAsia="ru-RU"/>
        </w:rPr>
        <w:t>վերջը</w:t>
      </w: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ab/>
      </w: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Լրացման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կանոններ</w:t>
      </w: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Նամակը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պետք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ձևակերպել</w:t>
      </w:r>
      <w:proofErr w:type="spellEnd"/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Հայտատուի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պաշտոնական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ձևաթղթի</w:t>
      </w:r>
      <w:proofErr w:type="spellEnd"/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վրա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: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Հայտատուն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նամակում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նշում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ամսաթիվը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և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համարը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`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իր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կազմակերպությունում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ընդունված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փաստաթղթաշրջանառության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կանոններին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համապատասխան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>:</w:t>
      </w: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Հայտատուն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պետք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նշի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իր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լրիվ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անվանումը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(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նշելով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կազմակերպաիրավական</w:t>
      </w:r>
      <w:proofErr w:type="spellEnd"/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proofErr w:type="spellStart"/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ձևը</w:t>
      </w:r>
      <w:proofErr w:type="spellEnd"/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)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և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իրավաբանական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հասցեն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>:</w:t>
      </w: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Հայտատուն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պետք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նշի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աշխատանքների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կատարման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,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ապրանքների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մատակարարման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կամ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ծառայությունների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մատուցման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արժեքը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թվերով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և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բառերով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,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ՀՀ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դրամով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`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ներառյալ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ԱԱՀ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>-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>:</w:t>
      </w:r>
    </w:p>
    <w:p w:rsidR="00524D1B" w:rsidRPr="00C96C06" w:rsidRDefault="00524D1B" w:rsidP="00524D1B">
      <w:pPr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</w:p>
    <w:p w:rsidR="00524D1B" w:rsidRPr="00C96C06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val="hy-AM" w:eastAsia="ru-RU"/>
        </w:rPr>
      </w:pP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Նամակը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պետք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է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ստորագրված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և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կնքված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 xml:space="preserve"> </w:t>
      </w:r>
      <w:r w:rsidRPr="00C96C06">
        <w:rPr>
          <w:rFonts w:ascii="GHEA Grapalat" w:hAnsi="GHEA Grapalat" w:cs="Sylfaen"/>
          <w:b/>
          <w:i/>
          <w:sz w:val="22"/>
          <w:szCs w:val="22"/>
          <w:lang w:val="hy-AM" w:eastAsia="ru-RU"/>
        </w:rPr>
        <w:t>լինի</w:t>
      </w:r>
      <w:r w:rsidRPr="00C96C06">
        <w:rPr>
          <w:rFonts w:ascii="GHEA Grapalat" w:hAnsi="GHEA Grapalat" w:cs="Arial"/>
          <w:b/>
          <w:i/>
          <w:sz w:val="22"/>
          <w:szCs w:val="22"/>
          <w:lang w:val="hy-AM" w:eastAsia="ru-RU"/>
        </w:rPr>
        <w:t>:</w:t>
      </w:r>
    </w:p>
    <w:p w:rsidR="00951935" w:rsidRPr="00C96C06" w:rsidRDefault="00951935" w:rsidP="00524D1B">
      <w:pPr>
        <w:rPr>
          <w:lang w:val="hy-AM"/>
        </w:rPr>
      </w:pPr>
    </w:p>
    <w:sectPr w:rsidR="00951935" w:rsidRPr="00C9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A"/>
    <w:rsid w:val="00524D1B"/>
    <w:rsid w:val="00680E50"/>
    <w:rsid w:val="008B34BC"/>
    <w:rsid w:val="009147AA"/>
    <w:rsid w:val="00951935"/>
    <w:rsid w:val="00C96C06"/>
    <w:rsid w:val="00E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E591-30B1-4E1A-ABB9-9B75547B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1B"/>
    <w:pPr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Vasak Grigoryan</cp:lastModifiedBy>
  <cp:revision>2</cp:revision>
  <dcterms:created xsi:type="dcterms:W3CDTF">2024-05-10T12:54:00Z</dcterms:created>
  <dcterms:modified xsi:type="dcterms:W3CDTF">2024-05-10T12:54:00Z</dcterms:modified>
</cp:coreProperties>
</file>